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C74F2" w14:textId="1808FA89" w:rsidR="00CE3E81" w:rsidRPr="0063560F" w:rsidRDefault="004E13AF" w:rsidP="0063560F">
      <w:pPr>
        <w:pStyle w:val="ad"/>
        <w:spacing w:before="0" w:beforeAutospacing="0" w:after="240" w:afterAutospacing="0"/>
        <w:contextualSpacing/>
        <w:jc w:val="center"/>
        <w:rPr>
          <w:b/>
          <w:bCs/>
          <w:lang w:val="ky-KG"/>
        </w:rPr>
      </w:pPr>
      <w:r>
        <w:rPr>
          <w:color w:val="7030A0"/>
          <w:lang w:val="ky-KG"/>
        </w:rPr>
        <w:t xml:space="preserve">“Кумтөр Голд Компани” ЖАК </w:t>
      </w:r>
      <w:r w:rsidR="00CE3E81" w:rsidRPr="00D94CF8">
        <w:rPr>
          <w:b/>
          <w:bCs/>
        </w:rPr>
        <w:t xml:space="preserve">Konecranes кош устундуу электр </w:t>
      </w:r>
      <w:r w:rsidR="00971A80">
        <w:rPr>
          <w:b/>
          <w:bCs/>
          <w:lang w:val="ky-KG"/>
        </w:rPr>
        <w:t xml:space="preserve">асма </w:t>
      </w:r>
      <w:r w:rsidR="00CE3E81" w:rsidRPr="00D94CF8">
        <w:rPr>
          <w:b/>
          <w:bCs/>
        </w:rPr>
        <w:t xml:space="preserve">крандары үчүн жүк арбасын алмаштыруу үчүн эки </w:t>
      </w:r>
      <w:r w:rsidR="001E0756">
        <w:rPr>
          <w:b/>
          <w:bCs/>
          <w:lang w:val="ky-KG"/>
        </w:rPr>
        <w:t xml:space="preserve">топтомдуу </w:t>
      </w:r>
      <w:r w:rsidR="00CE3E81" w:rsidRPr="00D94CF8">
        <w:rPr>
          <w:b/>
          <w:bCs/>
        </w:rPr>
        <w:t>ыкма менен</w:t>
      </w:r>
      <w:r w:rsidR="001E0756">
        <w:rPr>
          <w:b/>
          <w:bCs/>
          <w:lang w:val="ky-KG"/>
        </w:rPr>
        <w:t xml:space="preserve"> чектелбеген конкурска катышууга чакырат</w:t>
      </w:r>
    </w:p>
    <w:p w14:paraId="67A1A37F" w14:textId="77777777" w:rsidR="003D6CCB" w:rsidRPr="00CE0BDB" w:rsidRDefault="003D6CCB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CE3E81" w:rsidRPr="0053246E" w14:paraId="5987F468" w14:textId="77777777" w:rsidTr="00CE3E81">
        <w:tc>
          <w:tcPr>
            <w:tcW w:w="2335" w:type="dxa"/>
          </w:tcPr>
          <w:p w14:paraId="080BA701" w14:textId="5B87474E" w:rsidR="00CE3E81" w:rsidRPr="00CE0BDB" w:rsidRDefault="00F04FD0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rStyle w:val="af"/>
              </w:rPr>
              <w:t>Тапшыруу форматы:</w:t>
            </w:r>
          </w:p>
        </w:tc>
        <w:tc>
          <w:tcPr>
            <w:tcW w:w="7344" w:type="dxa"/>
          </w:tcPr>
          <w:p w14:paraId="2D826D53" w14:textId="77D227C8" w:rsidR="0091548E" w:rsidRDefault="001E0756" w:rsidP="0091548E">
            <w:pPr>
              <w:ind w:right="16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Конкурстук </w:t>
            </w:r>
            <w:r w:rsidR="0091548E" w:rsidRPr="0027796F">
              <w:rPr>
                <w:rFonts w:ascii="Times New Roman" w:hAnsi="Times New Roman" w:cs="Times New Roman"/>
                <w:lang w:val="ru-RU"/>
              </w:rPr>
              <w:t xml:space="preserve">сунуш </w:t>
            </w:r>
            <w:r w:rsidR="00B63DB1" w:rsidRPr="00B63DB1">
              <w:rPr>
                <w:rFonts w:ascii="Times New Roman" w:hAnsi="Times New Roman" w:cs="Times New Roman"/>
                <w:lang w:val="ru-RU"/>
              </w:rPr>
              <w:t>жана башка документтерге арызга жана келишим боюнча милдеттенмелерге кол коюуга ыйгарым укуктуу адам кол коюшу керек.</w:t>
            </w:r>
            <w:r w:rsidR="0091548E" w:rsidRPr="0027796F">
              <w:rPr>
                <w:rFonts w:ascii="Times New Roman" w:hAnsi="Times New Roman" w:cs="Times New Roman"/>
                <w:lang w:val="ru-RU"/>
              </w:rPr>
              <w:t xml:space="preserve"> Документтер мөөр басылып, </w:t>
            </w:r>
            <w:r w:rsidR="0091548E" w:rsidRPr="00BA778C">
              <w:rPr>
                <w:rFonts w:ascii="Times New Roman" w:hAnsi="Times New Roman" w:cs="Times New Roman"/>
              </w:rPr>
              <w:t>PDF</w:t>
            </w:r>
            <w:r w:rsidR="0091548E" w:rsidRPr="0027796F">
              <w:rPr>
                <w:rFonts w:ascii="Times New Roman" w:hAnsi="Times New Roman" w:cs="Times New Roman"/>
                <w:lang w:val="ru-RU"/>
              </w:rPr>
              <w:t xml:space="preserve"> форматында тапшырылышы керек. Кол коюучу тараптын ыйгарым укугу ишеним кат же тиешелүү документтердин тастыкталган көчүрмөлөрү менен тастыкталышы керек.</w:t>
            </w:r>
          </w:p>
          <w:p w14:paraId="421277BA" w14:textId="30E566CE" w:rsidR="00CE3E81" w:rsidRPr="00CE0BDB" w:rsidRDefault="00FB7070" w:rsidP="0091548E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Конкурстук </w:t>
            </w:r>
            <w:r w:rsidR="0091548E" w:rsidRPr="0027796F">
              <w:rPr>
                <w:lang w:val="ru-RU"/>
              </w:rPr>
              <w:t>сунуш</w:t>
            </w:r>
            <w:r>
              <w:rPr>
                <w:lang w:val="ru-RU"/>
              </w:rPr>
              <w:t xml:space="preserve">ту </w:t>
            </w:r>
            <w:r w:rsidR="0091548E" w:rsidRPr="0027796F">
              <w:rPr>
                <w:lang w:val="ru-RU"/>
              </w:rPr>
              <w:t>даярд</w:t>
            </w:r>
            <w:r w:rsidR="00C646D7">
              <w:rPr>
                <w:lang w:val="ru-RU"/>
              </w:rPr>
              <w:t>оого чейин</w:t>
            </w:r>
            <w:r w:rsidR="0091548E" w:rsidRPr="0027796F">
              <w:rPr>
                <w:lang w:val="ru-RU"/>
              </w:rPr>
              <w:t xml:space="preserve">, катышуучу  </w:t>
            </w:r>
            <w:r w:rsidR="00356F56">
              <w:rPr>
                <w:lang w:val="ru-RU"/>
              </w:rPr>
              <w:t xml:space="preserve">конкурстук </w:t>
            </w:r>
            <w:r w:rsidR="0091548E" w:rsidRPr="0027796F">
              <w:rPr>
                <w:lang w:val="ru-RU"/>
              </w:rPr>
              <w:t xml:space="preserve">сунушту </w:t>
            </w:r>
            <w:r w:rsidR="0091548E" w:rsidRPr="0027796F">
              <w:rPr>
                <w:b/>
                <w:bCs/>
                <w:lang w:val="ru-RU"/>
              </w:rPr>
              <w:t xml:space="preserve">даярдоо боюнча Көрсөтмөлөр менен таанышышы </w:t>
            </w:r>
            <w:r w:rsidR="0091548E" w:rsidRPr="0027796F">
              <w:rPr>
                <w:i/>
                <w:iCs/>
                <w:lang w:val="ru-RU"/>
              </w:rPr>
              <w:t>керек (Тиркеме 1)</w:t>
            </w:r>
          </w:p>
        </w:tc>
      </w:tr>
      <w:tr w:rsidR="00CE3E81" w:rsidRPr="0053246E" w14:paraId="2B5209A7" w14:textId="77777777" w:rsidTr="00CE3E81">
        <w:tc>
          <w:tcPr>
            <w:tcW w:w="2335" w:type="dxa"/>
          </w:tcPr>
          <w:p w14:paraId="4C353B47" w14:textId="77777777" w:rsidR="006052B2" w:rsidRPr="00CE0BDB" w:rsidRDefault="006052B2" w:rsidP="006052B2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Style w:val="af"/>
                <w:rFonts w:ascii="Times New Roman" w:hAnsi="Times New Roman" w:cs="Times New Roman"/>
              </w:rPr>
              <w:t>Сунуштарды тапшыруу тартиби</w:t>
            </w:r>
          </w:p>
          <w:p w14:paraId="4FB831D1" w14:textId="77777777" w:rsidR="00CE3E81" w:rsidRPr="00CE0BDB" w:rsidRDefault="00CE3E81" w:rsidP="006052B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3140B3AE" w14:textId="4631FA32" w:rsidR="003D6CCB" w:rsidRDefault="003D6CCB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27796F">
              <w:rPr>
                <w:rFonts w:ascii="Times New Roman" w:hAnsi="Times New Roman" w:cs="Times New Roman"/>
                <w:lang w:val="ru-RU"/>
              </w:rPr>
              <w:t xml:space="preserve">Сынакка катышуучулар сынактын талаптарына ылайык орус тилинде катышуу үчүн арыз тапшырып, керектүү документтердин </w:t>
            </w:r>
            <w:r w:rsidRPr="00F8563D">
              <w:rPr>
                <w:rFonts w:ascii="Times New Roman" w:hAnsi="Times New Roman" w:cs="Times New Roman"/>
                <w:lang w:val="ru-RU"/>
              </w:rPr>
              <w:t>көчүрмөлөрүн тирке</w:t>
            </w:r>
            <w:r w:rsidR="00E74129" w:rsidRPr="00F8563D">
              <w:rPr>
                <w:rFonts w:ascii="Times New Roman" w:hAnsi="Times New Roman" w:cs="Times New Roman"/>
                <w:lang w:val="ru-RU"/>
              </w:rPr>
              <w:t xml:space="preserve">п </w:t>
            </w:r>
            <w:hyperlink r:id="rId5" w:history="1">
              <w:r w:rsidR="00E74129" w:rsidRPr="00F8563D">
                <w:rPr>
                  <w:rStyle w:val="af0"/>
                  <w:rFonts w:ascii="Times New Roman" w:hAnsi="Times New Roman" w:cs="Times New Roman"/>
                </w:rPr>
                <w:t>Zamen</w:t>
              </w:r>
              <w:r w:rsidR="00E74129" w:rsidRPr="00F8563D">
                <w:rPr>
                  <w:rStyle w:val="af0"/>
                </w:rPr>
                <w:t>a</w:t>
              </w:r>
              <w:r w:rsidR="00E74129" w:rsidRPr="00F8563D">
                <w:rPr>
                  <w:rStyle w:val="af0"/>
                  <w:lang w:val="ru-RU"/>
                </w:rPr>
                <w:t>_</w:t>
              </w:r>
              <w:r w:rsidR="00E74129" w:rsidRPr="00F8563D">
                <w:rPr>
                  <w:rStyle w:val="af0"/>
                </w:rPr>
                <w:t>telejki</w:t>
              </w:r>
              <w:r w:rsidR="00E74129" w:rsidRPr="00F8563D">
                <w:rPr>
                  <w:rStyle w:val="af0"/>
                  <w:lang w:val="ru-RU"/>
                </w:rPr>
                <w:t>_</w:t>
              </w:r>
              <w:r w:rsidR="00E74129" w:rsidRPr="00F8563D">
                <w:rPr>
                  <w:rStyle w:val="af0"/>
                </w:rPr>
                <w:t>kranov</w:t>
              </w:r>
              <w:r w:rsidR="00E74129" w:rsidRPr="00F8563D">
                <w:rPr>
                  <w:rStyle w:val="af0"/>
                  <w:lang w:val="ru-RU"/>
                </w:rPr>
                <w:t>@</w:t>
              </w:r>
              <w:r w:rsidR="00E74129" w:rsidRPr="00F8563D">
                <w:rPr>
                  <w:rStyle w:val="af0"/>
                </w:rPr>
                <w:t>kumtor</w:t>
              </w:r>
              <w:r w:rsidR="00E74129" w:rsidRPr="00F8563D">
                <w:rPr>
                  <w:rStyle w:val="af0"/>
                  <w:lang w:val="ru-RU"/>
                </w:rPr>
                <w:t>.</w:t>
              </w:r>
              <w:r w:rsidR="00E74129" w:rsidRPr="00F8563D">
                <w:rPr>
                  <w:rStyle w:val="af0"/>
                </w:rPr>
                <w:t>kg</w:t>
              </w:r>
            </w:hyperlink>
            <w:r w:rsidR="00E74129" w:rsidRPr="00F8563D">
              <w:rPr>
                <w:lang w:val="ky-KG"/>
              </w:rPr>
              <w:t xml:space="preserve"> </w:t>
            </w:r>
            <w:r w:rsidRPr="00F8563D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 электрондук дарегине </w:t>
            </w:r>
            <w:r w:rsidR="00E74129" w:rsidRPr="00F8563D">
              <w:rPr>
                <w:rFonts w:ascii="Times New Roman" w:hAnsi="Times New Roman" w:cs="Times New Roman"/>
                <w:b/>
                <w:bCs/>
                <w:lang w:val="ru-RU"/>
              </w:rPr>
              <w:t>2026-жылдын 2</w:t>
            </w:r>
            <w:r w:rsidR="00F8563D" w:rsidRPr="00F8563D">
              <w:rPr>
                <w:rFonts w:ascii="Times New Roman" w:hAnsi="Times New Roman" w:cs="Times New Roman"/>
                <w:b/>
                <w:bCs/>
                <w:lang w:val="ru-RU"/>
              </w:rPr>
              <w:t>4</w:t>
            </w:r>
            <w:r w:rsidR="00E74129" w:rsidRPr="00F8563D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  <w:r w:rsidR="00F8563D" w:rsidRPr="00F8563D">
              <w:rPr>
                <w:rFonts w:ascii="Times New Roman" w:hAnsi="Times New Roman" w:cs="Times New Roman"/>
                <w:b/>
                <w:bCs/>
                <w:lang w:val="ru-RU"/>
              </w:rPr>
              <w:t>март</w:t>
            </w:r>
            <w:r w:rsidR="00E74129" w:rsidRPr="00F8563D">
              <w:rPr>
                <w:rFonts w:ascii="Times New Roman" w:hAnsi="Times New Roman" w:cs="Times New Roman"/>
                <w:b/>
                <w:bCs/>
                <w:lang w:val="ru-RU"/>
              </w:rPr>
              <w:t>да саат 10:</w:t>
            </w:r>
            <w:r w:rsidR="00F8563D" w:rsidRPr="00F8563D">
              <w:rPr>
                <w:rFonts w:ascii="Times New Roman" w:hAnsi="Times New Roman" w:cs="Times New Roman"/>
                <w:b/>
                <w:bCs/>
                <w:lang w:val="ru-RU"/>
              </w:rPr>
              <w:t>0</w:t>
            </w:r>
            <w:r w:rsidR="00E74129" w:rsidRPr="00F8563D">
              <w:rPr>
                <w:rFonts w:ascii="Times New Roman" w:hAnsi="Times New Roman" w:cs="Times New Roman"/>
                <w:b/>
                <w:bCs/>
                <w:lang w:val="ru-RU"/>
              </w:rPr>
              <w:t xml:space="preserve">0 чейин </w:t>
            </w:r>
            <w:r w:rsidRPr="00F8563D">
              <w:rPr>
                <w:rFonts w:ascii="Times New Roman" w:hAnsi="Times New Roman" w:cs="Times New Roman"/>
                <w:b/>
                <w:bCs/>
                <w:lang w:val="ru-RU"/>
              </w:rPr>
              <w:t>жөнөтүшү керек.</w:t>
            </w:r>
          </w:p>
          <w:p w14:paraId="609597B6" w14:textId="77777777" w:rsidR="00D60121" w:rsidRDefault="00D60121" w:rsidP="004E7449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685BF850" w14:textId="7A5BAA18" w:rsidR="00811934" w:rsidRPr="00CE0BDB" w:rsidRDefault="008D4044" w:rsidP="004E7449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8D4044">
              <w:rPr>
                <w:rFonts w:ascii="Times New Roman" w:hAnsi="Times New Roman" w:cs="Times New Roman"/>
                <w:lang w:val="ru-RU"/>
              </w:rPr>
              <w:t xml:space="preserve">Катышуучу </w:t>
            </w:r>
            <w:r>
              <w:rPr>
                <w:rFonts w:ascii="Times New Roman" w:hAnsi="Times New Roman" w:cs="Times New Roman"/>
                <w:lang w:val="ru-RU"/>
              </w:rPr>
              <w:t>Буйрутмачы т</w:t>
            </w:r>
            <w:r w:rsidRPr="008D4044">
              <w:rPr>
                <w:rFonts w:ascii="Times New Roman" w:hAnsi="Times New Roman" w:cs="Times New Roman"/>
                <w:lang w:val="ru-RU"/>
              </w:rPr>
              <w:t>арабынан берилген Техникалык тапшырмага ылайык, Konecranes кош устундуу электрдик асма кранынын арабасын алмаштыруу тапшырмасын аткаруу үчүн баа сунушун жана башка зарыл документтерди камтыган коммерциялык сунушту берүүгө милдеттенет.</w:t>
            </w:r>
          </w:p>
        </w:tc>
      </w:tr>
      <w:tr w:rsidR="00F757F7" w:rsidRPr="0053246E" w14:paraId="26A5ABDC" w14:textId="77777777" w:rsidTr="00CE3E81">
        <w:tc>
          <w:tcPr>
            <w:tcW w:w="2335" w:type="dxa"/>
          </w:tcPr>
          <w:p w14:paraId="0B636733" w14:textId="638329E0" w:rsidR="00F757F7" w:rsidRPr="00CE0BDB" w:rsidRDefault="00F757F7" w:rsidP="00F757F7">
            <w:pPr>
              <w:contextualSpacing/>
              <w:jc w:val="both"/>
              <w:rPr>
                <w:rStyle w:val="af"/>
                <w:rFonts w:ascii="Times New Roman" w:hAnsi="Times New Roman" w:cs="Times New Roman"/>
                <w:lang w:val="ru-RU"/>
              </w:rPr>
            </w:pPr>
            <w:r w:rsidRPr="000A71EC">
              <w:rPr>
                <w:rStyle w:val="af"/>
                <w:rFonts w:ascii="Times New Roman" w:hAnsi="Times New Roman" w:cs="Times New Roman"/>
                <w:color w:val="FF0000"/>
              </w:rPr>
              <w:t>Маанилүү!!</w:t>
            </w:r>
          </w:p>
        </w:tc>
        <w:tc>
          <w:tcPr>
            <w:tcW w:w="7344" w:type="dxa"/>
          </w:tcPr>
          <w:p w14:paraId="39EA753B" w14:textId="0F14296A" w:rsidR="00F757F7" w:rsidRPr="000A71EC" w:rsidRDefault="00DC2660" w:rsidP="00F757F7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Каттын </w:t>
            </w:r>
            <w:r w:rsidR="00F757F7" w:rsidRPr="0027796F">
              <w:rPr>
                <w:rFonts w:ascii="Times New Roman" w:hAnsi="Times New Roman" w:cs="Times New Roman"/>
                <w:lang w:val="ru-RU"/>
              </w:rPr>
              <w:t>(с</w:t>
            </w:r>
            <w:r>
              <w:rPr>
                <w:rFonts w:ascii="Times New Roman" w:hAnsi="Times New Roman" w:cs="Times New Roman"/>
                <w:lang w:val="ru-RU"/>
              </w:rPr>
              <w:t>унуштун</w:t>
            </w:r>
            <w:r w:rsidR="00F757F7" w:rsidRPr="0027796F">
              <w:rPr>
                <w:rFonts w:ascii="Times New Roman" w:hAnsi="Times New Roman" w:cs="Times New Roman"/>
                <w:lang w:val="ru-RU"/>
              </w:rPr>
              <w:t>) өлчөмү 25</w:t>
            </w:r>
            <w:r w:rsidR="00F757F7" w:rsidRPr="000A71EC">
              <w:rPr>
                <w:rFonts w:ascii="Times New Roman" w:hAnsi="Times New Roman" w:cs="Times New Roman"/>
              </w:rPr>
              <w:t>MB</w:t>
            </w:r>
            <w:r w:rsidR="00F757F7" w:rsidRPr="0027796F">
              <w:rPr>
                <w:rFonts w:ascii="Times New Roman" w:hAnsi="Times New Roman" w:cs="Times New Roman"/>
                <w:lang w:val="ru-RU"/>
              </w:rPr>
              <w:t xml:space="preserve">дан ашпашы керек </w:t>
            </w:r>
            <w:r w:rsidR="00F757F7" w:rsidRPr="0027796F">
              <w:rPr>
                <w:rFonts w:ascii="Times New Roman" w:hAnsi="Times New Roman" w:cs="Times New Roman"/>
                <w:color w:val="FF0000"/>
                <w:lang w:val="ru-RU"/>
              </w:rPr>
              <w:t>.</w:t>
            </w:r>
            <w:r w:rsidR="00F757F7" w:rsidRPr="0027796F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72A01FC3" w14:textId="29BB6E67" w:rsidR="00F757F7" w:rsidRPr="000A71EC" w:rsidRDefault="00F757F7" w:rsidP="00F757F7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27796F">
              <w:rPr>
                <w:rFonts w:ascii="Times New Roman" w:hAnsi="Times New Roman" w:cs="Times New Roman"/>
                <w:lang w:val="ru-RU"/>
              </w:rPr>
              <w:t xml:space="preserve">Эгер тиркемелердин көлөмү </w:t>
            </w:r>
            <w:r w:rsidRPr="0027796F">
              <w:rPr>
                <w:rFonts w:ascii="Times New Roman" w:hAnsi="Times New Roman" w:cs="Times New Roman"/>
                <w:color w:val="FF0000"/>
                <w:lang w:val="ru-RU"/>
              </w:rPr>
              <w:t>25 МБдан ашса,</w:t>
            </w:r>
            <w:r w:rsidRPr="0027796F">
              <w:rPr>
                <w:rFonts w:ascii="Times New Roman" w:hAnsi="Times New Roman" w:cs="Times New Roman"/>
                <w:lang w:val="ru-RU"/>
              </w:rPr>
              <w:t xml:space="preserve"> анда </w:t>
            </w:r>
            <w:r w:rsidR="00A6327A">
              <w:rPr>
                <w:rFonts w:ascii="Times New Roman" w:hAnsi="Times New Roman" w:cs="Times New Roman"/>
                <w:lang w:val="ru-RU"/>
              </w:rPr>
              <w:t>конкурстук арызды</w:t>
            </w:r>
            <w:r w:rsidRPr="0027796F">
              <w:rPr>
                <w:rFonts w:ascii="Times New Roman" w:hAnsi="Times New Roman" w:cs="Times New Roman"/>
                <w:lang w:val="ru-RU"/>
              </w:rPr>
              <w:t xml:space="preserve"> бөлүктөргө бөлүнүп, тема са</w:t>
            </w:r>
            <w:r w:rsidR="00A6327A">
              <w:rPr>
                <w:rFonts w:ascii="Times New Roman" w:hAnsi="Times New Roman" w:cs="Times New Roman"/>
                <w:lang w:val="ru-RU"/>
              </w:rPr>
              <w:t>бынла</w:t>
            </w:r>
            <w:r w:rsidRPr="0027796F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6327A">
              <w:rPr>
                <w:rFonts w:ascii="Times New Roman" w:hAnsi="Times New Roman" w:cs="Times New Roman"/>
                <w:lang w:val="ru-RU"/>
              </w:rPr>
              <w:t xml:space="preserve">төмөнкүлөр </w:t>
            </w:r>
            <w:r w:rsidRPr="0027796F">
              <w:rPr>
                <w:rFonts w:ascii="Times New Roman" w:hAnsi="Times New Roman" w:cs="Times New Roman"/>
                <w:lang w:val="ru-RU"/>
              </w:rPr>
              <w:t>чагылдырылышы керек:</w:t>
            </w:r>
          </w:p>
          <w:p w14:paraId="03EF790D" w14:textId="77777777" w:rsidR="00F757F7" w:rsidRPr="000A71EC" w:rsidRDefault="00F757F7" w:rsidP="00F757F7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150388EB" w14:textId="4EA6B53F" w:rsidR="00F757F7" w:rsidRPr="000A71EC" w:rsidRDefault="00F757F7" w:rsidP="00F757F7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27796F">
              <w:rPr>
                <w:rFonts w:ascii="Times New Roman" w:hAnsi="Times New Roman" w:cs="Times New Roman"/>
                <w:lang w:val="ru-RU"/>
              </w:rPr>
              <w:t>1. "Квалификация</w:t>
            </w:r>
            <w:r w:rsidR="00A6327A">
              <w:rPr>
                <w:rFonts w:ascii="Times New Roman" w:hAnsi="Times New Roman" w:cs="Times New Roman"/>
                <w:lang w:val="ru-RU"/>
              </w:rPr>
              <w:t>лык</w:t>
            </w:r>
            <w:r w:rsidRPr="0027796F">
              <w:rPr>
                <w:rFonts w:ascii="Times New Roman" w:hAnsi="Times New Roman" w:cs="Times New Roman"/>
                <w:lang w:val="ru-RU"/>
              </w:rPr>
              <w:t xml:space="preserve"> жана техникалык сунуштар (катышуучунун аты)" 1-бөлүк.</w:t>
            </w:r>
          </w:p>
          <w:p w14:paraId="43A864C1" w14:textId="073820C3" w:rsidR="00F757F7" w:rsidRPr="000A71EC" w:rsidRDefault="00F757F7" w:rsidP="00F757F7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27796F">
              <w:rPr>
                <w:rFonts w:ascii="Times New Roman" w:hAnsi="Times New Roman" w:cs="Times New Roman"/>
                <w:lang w:val="ru-RU"/>
              </w:rPr>
              <w:t>2. "Квалификация</w:t>
            </w:r>
            <w:r w:rsidR="00A6327A">
              <w:rPr>
                <w:rFonts w:ascii="Times New Roman" w:hAnsi="Times New Roman" w:cs="Times New Roman"/>
                <w:lang w:val="ru-RU"/>
              </w:rPr>
              <w:t>лык</w:t>
            </w:r>
            <w:r w:rsidRPr="0027796F">
              <w:rPr>
                <w:rFonts w:ascii="Times New Roman" w:hAnsi="Times New Roman" w:cs="Times New Roman"/>
                <w:lang w:val="ru-RU"/>
              </w:rPr>
              <w:t xml:space="preserve"> жана техникалык сунуштар (катышуучунун аты)" 2-бөлүк.</w:t>
            </w:r>
          </w:p>
          <w:p w14:paraId="2E2E2199" w14:textId="32FE2C1C" w:rsidR="00F757F7" w:rsidRPr="000A71EC" w:rsidRDefault="00F757F7" w:rsidP="00F757F7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27796F">
              <w:rPr>
                <w:rFonts w:ascii="Times New Roman" w:hAnsi="Times New Roman" w:cs="Times New Roman"/>
                <w:lang w:val="ru-RU"/>
              </w:rPr>
              <w:t>3. "</w:t>
            </w:r>
            <w:r w:rsidR="00BE08FF">
              <w:rPr>
                <w:rFonts w:ascii="Times New Roman" w:hAnsi="Times New Roman" w:cs="Times New Roman"/>
                <w:lang w:val="ru-RU"/>
              </w:rPr>
              <w:t xml:space="preserve">Конкурстук сунуш </w:t>
            </w:r>
            <w:r w:rsidRPr="0027796F">
              <w:rPr>
                <w:rFonts w:ascii="Times New Roman" w:hAnsi="Times New Roman" w:cs="Times New Roman"/>
                <w:lang w:val="ru-RU"/>
              </w:rPr>
              <w:t>жана</w:t>
            </w:r>
            <w:r w:rsidR="00BE08FF">
              <w:rPr>
                <w:rFonts w:ascii="Times New Roman" w:hAnsi="Times New Roman" w:cs="Times New Roman"/>
                <w:lang w:val="ru-RU"/>
              </w:rPr>
              <w:t xml:space="preserve"> сметалык эсеп</w:t>
            </w:r>
            <w:r w:rsidRPr="0027796F">
              <w:rPr>
                <w:rFonts w:ascii="Times New Roman" w:hAnsi="Times New Roman" w:cs="Times New Roman"/>
                <w:lang w:val="ru-RU"/>
              </w:rPr>
              <w:t>" 3-бөлүк, жана башкалар.</w:t>
            </w:r>
          </w:p>
          <w:p w14:paraId="3ACBAA1F" w14:textId="77777777" w:rsidR="00F757F7" w:rsidRPr="000A71EC" w:rsidRDefault="00F757F7" w:rsidP="00F757F7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7F7AD761" w14:textId="6E06901A" w:rsidR="00F757F7" w:rsidRPr="00CE0BDB" w:rsidRDefault="00391058" w:rsidP="00F757F7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391058">
              <w:rPr>
                <w:rFonts w:ascii="Times New Roman" w:hAnsi="Times New Roman" w:cs="Times New Roman"/>
                <w:lang w:val="ru-RU"/>
              </w:rPr>
              <w:t>Булут сактагычынан документтерди жүктөп алуу шилтемелеринин жарактуулук мөөнөтү бар экенин эске алганда, документтерди булут сактагычына жүктөө аркылуу жөнөтүү сунушталбайт.</w:t>
            </w:r>
          </w:p>
        </w:tc>
      </w:tr>
      <w:tr w:rsidR="0053246E" w:rsidRPr="0053246E" w14:paraId="16181703" w14:textId="77777777" w:rsidTr="00CE3E81">
        <w:tc>
          <w:tcPr>
            <w:tcW w:w="2335" w:type="dxa"/>
          </w:tcPr>
          <w:p w14:paraId="2DB69E07" w14:textId="70550BCE" w:rsidR="0053246E" w:rsidRPr="0053246E" w:rsidRDefault="00995A40" w:rsidP="00F757F7">
            <w:pPr>
              <w:contextualSpacing/>
              <w:jc w:val="both"/>
              <w:rPr>
                <w:rStyle w:val="af"/>
                <w:rFonts w:ascii="Times New Roman" w:hAnsi="Times New Roman" w:cs="Times New Roman"/>
                <w:color w:val="FF0000"/>
                <w:lang w:val="ru-RU"/>
              </w:rPr>
            </w:pPr>
            <w:r w:rsidRPr="00995A40">
              <w:rPr>
                <w:rStyle w:val="af"/>
                <w:rFonts w:ascii="Times New Roman" w:hAnsi="Times New Roman" w:cs="Times New Roman"/>
                <w:lang w:val="ru-RU"/>
              </w:rPr>
              <w:t>Финансылык сунуш берүү тартиби</w:t>
            </w:r>
          </w:p>
        </w:tc>
        <w:tc>
          <w:tcPr>
            <w:tcW w:w="7344" w:type="dxa"/>
          </w:tcPr>
          <w:p w14:paraId="51D93D78" w14:textId="11CE5AAC" w:rsidR="0053246E" w:rsidRPr="006F0E8B" w:rsidRDefault="006F0E8B" w:rsidP="00F757F7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6F0E8B">
              <w:rPr>
                <w:rFonts w:ascii="Times New Roman" w:hAnsi="Times New Roman" w:cs="Times New Roman"/>
                <w:b/>
                <w:bCs/>
                <w:lang w:val="ru-RU"/>
              </w:rPr>
              <w:t>2-кадам: Каржылык сунуштун бөлүгү:</w:t>
            </w:r>
          </w:p>
        </w:tc>
      </w:tr>
      <w:tr w:rsidR="0053246E" w:rsidRPr="0053246E" w14:paraId="51E3BF14" w14:textId="77777777" w:rsidTr="00CE3E81">
        <w:tc>
          <w:tcPr>
            <w:tcW w:w="2335" w:type="dxa"/>
          </w:tcPr>
          <w:p w14:paraId="26AFAE47" w14:textId="77777777" w:rsidR="0053246E" w:rsidRPr="0053246E" w:rsidRDefault="0053246E" w:rsidP="00F757F7">
            <w:pPr>
              <w:contextualSpacing/>
              <w:jc w:val="both"/>
              <w:rPr>
                <w:rStyle w:val="af"/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7344" w:type="dxa"/>
          </w:tcPr>
          <w:p w14:paraId="3CBDA15A" w14:textId="57CE5DAF" w:rsidR="0053246E" w:rsidRDefault="00EA071B" w:rsidP="00F757F7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EA071B">
              <w:rPr>
                <w:rFonts w:ascii="Times New Roman" w:hAnsi="Times New Roman" w:cs="Times New Roman"/>
                <w:lang w:val="ru-RU"/>
              </w:rPr>
              <w:t xml:space="preserve">Финансылык/коммерциялык сунуш сыр сөз менен корголгон архивде берилиши керек, өтүнмө формасы тиркелет (7-тиркеме). Сыр сөз бул конкурс боюнча жооптуу адамдын суроосу боюнча берилет. Архивдин сыр сөзү кеминде 8 символдон турушу керек жана 1 цифраны, 1 белгини, тамгаларды, жок дегенде бир баш тамганы жана бир кичине тамганы камтышы керек. Катышуучунун расмий </w:t>
            </w:r>
            <w:r w:rsidRPr="00EA071B">
              <w:rPr>
                <w:rFonts w:ascii="Times New Roman" w:hAnsi="Times New Roman" w:cs="Times New Roman"/>
                <w:lang w:val="ru-RU"/>
              </w:rPr>
              <w:lastRenderedPageBreak/>
              <w:t>бланкындагы финансылык/коммерциялык сунуш "Кумтөр Голд Компани" ЖАКна багытталып, баасы, иштин аткарылуу мөөнөтү жана төлөө шарттары милдеттүү түрдө көрсөтүлүшү керек. Квалификациялык жана техникалык талаптарга жооп берген катышуучулардын гана сыр сөздөрү суралат.</w:t>
            </w:r>
          </w:p>
        </w:tc>
      </w:tr>
      <w:tr w:rsidR="00F757F7" w:rsidRPr="0053246E" w14:paraId="073C3681" w14:textId="77777777" w:rsidTr="00CE3E81">
        <w:tc>
          <w:tcPr>
            <w:tcW w:w="2335" w:type="dxa"/>
          </w:tcPr>
          <w:p w14:paraId="0549176D" w14:textId="28546F73" w:rsidR="00F757F7" w:rsidRPr="0053246E" w:rsidRDefault="00F757F7" w:rsidP="00B92051">
            <w:pPr>
              <w:pStyle w:val="a7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</w:rPr>
            </w:pPr>
            <w:bookmarkStart w:id="0" w:name="_Hlk185512776"/>
            <w:r w:rsidRPr="0027796F"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Катышуу</w:t>
            </w:r>
            <w:r w:rsidRPr="0053246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7796F">
              <w:rPr>
                <w:rFonts w:ascii="Times New Roman" w:hAnsi="Times New Roman" w:cs="Times New Roman"/>
                <w:b/>
                <w:bCs/>
                <w:lang w:val="ru-RU"/>
              </w:rPr>
              <w:t>үчүн</w:t>
            </w:r>
            <w:r w:rsidRPr="0053246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7796F">
              <w:rPr>
                <w:rFonts w:ascii="Times New Roman" w:hAnsi="Times New Roman" w:cs="Times New Roman"/>
                <w:b/>
                <w:bCs/>
                <w:lang w:val="ru-RU"/>
              </w:rPr>
              <w:t>арыз</w:t>
            </w:r>
            <w:r w:rsidRPr="0053246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7796F">
              <w:rPr>
                <w:rFonts w:ascii="Times New Roman" w:hAnsi="Times New Roman" w:cs="Times New Roman"/>
                <w:b/>
                <w:bCs/>
                <w:lang w:val="ru-RU"/>
              </w:rPr>
              <w:t>төмөнкү</w:t>
            </w:r>
            <w:r w:rsidRPr="0053246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7796F">
              <w:rPr>
                <w:rFonts w:ascii="Times New Roman" w:hAnsi="Times New Roman" w:cs="Times New Roman"/>
                <w:b/>
                <w:bCs/>
                <w:lang w:val="ru-RU"/>
              </w:rPr>
              <w:t>документтерди</w:t>
            </w:r>
            <w:r w:rsidRPr="0053246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7796F">
              <w:rPr>
                <w:rFonts w:ascii="Times New Roman" w:hAnsi="Times New Roman" w:cs="Times New Roman"/>
                <w:b/>
                <w:bCs/>
                <w:lang w:val="ru-RU"/>
              </w:rPr>
              <w:t>камтышы</w:t>
            </w:r>
            <w:r w:rsidRPr="0053246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7796F">
              <w:rPr>
                <w:rFonts w:ascii="Times New Roman" w:hAnsi="Times New Roman" w:cs="Times New Roman"/>
                <w:b/>
                <w:bCs/>
                <w:lang w:val="ru-RU"/>
              </w:rPr>
              <w:t>керек</w:t>
            </w:r>
            <w:r w:rsidRPr="0053246E">
              <w:rPr>
                <w:rFonts w:ascii="Times New Roman" w:hAnsi="Times New Roman" w:cs="Times New Roman"/>
                <w:b/>
                <w:bCs/>
              </w:rPr>
              <w:t>:</w:t>
            </w:r>
            <w:bookmarkEnd w:id="0"/>
          </w:p>
        </w:tc>
        <w:tc>
          <w:tcPr>
            <w:tcW w:w="7344" w:type="dxa"/>
          </w:tcPr>
          <w:p w14:paraId="55216663" w14:textId="46F79F71" w:rsidR="00F757F7" w:rsidRPr="0053246E" w:rsidRDefault="00F757F7" w:rsidP="00F757F7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eastAsia="zh-CN"/>
              </w:rPr>
            </w:pPr>
            <w:r w:rsidRPr="0053246E">
              <w:rPr>
                <w:rFonts w:ascii="Times New Roman" w:eastAsia="Times New Roman" w:hAnsi="Times New Roman" w:cs="Times New Roman"/>
                <w:lang w:eastAsia="zh-CN"/>
              </w:rPr>
              <w:t xml:space="preserve">- </w:t>
            </w:r>
            <w:r w:rsidRPr="0027796F">
              <w:rPr>
                <w:rFonts w:ascii="Times New Roman" w:eastAsia="Times New Roman" w:hAnsi="Times New Roman" w:cs="Times New Roman"/>
                <w:lang w:val="ru-RU" w:eastAsia="zh-CN"/>
              </w:rPr>
              <w:t>Катышууга</w:t>
            </w:r>
            <w:r w:rsidRPr="0053246E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 w:rsidRPr="0027796F">
              <w:rPr>
                <w:rFonts w:ascii="Times New Roman" w:eastAsia="Times New Roman" w:hAnsi="Times New Roman" w:cs="Times New Roman"/>
                <w:lang w:val="ru-RU" w:eastAsia="zh-CN"/>
              </w:rPr>
              <w:t>кызыгуусун</w:t>
            </w:r>
            <w:r w:rsidRPr="0053246E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 w:rsidRPr="0027796F">
              <w:rPr>
                <w:rFonts w:ascii="Times New Roman" w:eastAsia="Times New Roman" w:hAnsi="Times New Roman" w:cs="Times New Roman"/>
                <w:lang w:val="ru-RU" w:eastAsia="zh-CN"/>
              </w:rPr>
              <w:t>тастыктаган</w:t>
            </w:r>
            <w:r w:rsidRPr="0053246E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 w:rsidRPr="0027796F">
              <w:rPr>
                <w:rFonts w:ascii="Times New Roman" w:eastAsia="Times New Roman" w:hAnsi="Times New Roman" w:cs="Times New Roman"/>
                <w:lang w:val="ru-RU" w:eastAsia="zh-CN"/>
              </w:rPr>
              <w:t>кат</w:t>
            </w:r>
            <w:r w:rsidRPr="0053246E">
              <w:rPr>
                <w:rFonts w:ascii="Times New Roman" w:eastAsia="Times New Roman" w:hAnsi="Times New Roman" w:cs="Times New Roman"/>
                <w:lang w:eastAsia="zh-CN"/>
              </w:rPr>
              <w:t>;</w:t>
            </w:r>
          </w:p>
          <w:p w14:paraId="1B096E71" w14:textId="0D5F5A65" w:rsidR="00F757F7" w:rsidRPr="0053246E" w:rsidRDefault="00F757F7" w:rsidP="00F757F7">
            <w:pPr>
              <w:tabs>
                <w:tab w:val="left" w:pos="1613"/>
              </w:tabs>
              <w:rPr>
                <w:rFonts w:ascii="Times New Roman" w:hAnsi="Times New Roman" w:cs="Times New Roman"/>
              </w:rPr>
            </w:pPr>
            <w:r w:rsidRPr="0053246E">
              <w:rPr>
                <w:rFonts w:ascii="Times New Roman" w:hAnsi="Times New Roman" w:cs="Times New Roman"/>
              </w:rPr>
              <w:t xml:space="preserve">- </w:t>
            </w:r>
            <w:r w:rsidRPr="0027796F">
              <w:rPr>
                <w:rFonts w:ascii="Times New Roman" w:hAnsi="Times New Roman" w:cs="Times New Roman"/>
                <w:lang w:val="ru-RU"/>
              </w:rPr>
              <w:t>Коммерциялык</w:t>
            </w:r>
            <w:r w:rsidRPr="0053246E">
              <w:rPr>
                <w:rFonts w:ascii="Times New Roman" w:hAnsi="Times New Roman" w:cs="Times New Roman"/>
              </w:rPr>
              <w:t xml:space="preserve"> </w:t>
            </w:r>
            <w:r w:rsidRPr="0027796F">
              <w:rPr>
                <w:rFonts w:ascii="Times New Roman" w:hAnsi="Times New Roman" w:cs="Times New Roman"/>
                <w:lang w:val="ru-RU"/>
              </w:rPr>
              <w:t>сунуш</w:t>
            </w:r>
            <w:r w:rsidRPr="0053246E">
              <w:rPr>
                <w:rFonts w:ascii="Times New Roman" w:hAnsi="Times New Roman" w:cs="Times New Roman"/>
              </w:rPr>
              <w:t xml:space="preserve"> (</w:t>
            </w:r>
            <w:r w:rsidRPr="0027796F">
              <w:rPr>
                <w:rFonts w:ascii="Times New Roman" w:hAnsi="Times New Roman" w:cs="Times New Roman"/>
                <w:lang w:val="ru-RU"/>
              </w:rPr>
              <w:t>коммерциялык</w:t>
            </w:r>
            <w:r w:rsidRPr="0053246E">
              <w:rPr>
                <w:rFonts w:ascii="Times New Roman" w:hAnsi="Times New Roman" w:cs="Times New Roman"/>
              </w:rPr>
              <w:t xml:space="preserve"> </w:t>
            </w:r>
            <w:r w:rsidRPr="0027796F">
              <w:rPr>
                <w:rFonts w:ascii="Times New Roman" w:hAnsi="Times New Roman" w:cs="Times New Roman"/>
                <w:lang w:val="ru-RU"/>
              </w:rPr>
              <w:t>сунуштун</w:t>
            </w:r>
            <w:r w:rsidRPr="0053246E">
              <w:rPr>
                <w:rFonts w:ascii="Times New Roman" w:hAnsi="Times New Roman" w:cs="Times New Roman"/>
              </w:rPr>
              <w:t xml:space="preserve"> </w:t>
            </w:r>
            <w:r w:rsidRPr="0027796F">
              <w:rPr>
                <w:rFonts w:ascii="Times New Roman" w:hAnsi="Times New Roman" w:cs="Times New Roman"/>
                <w:lang w:val="ru-RU"/>
              </w:rPr>
              <w:t>жарактуулук</w:t>
            </w:r>
            <w:r w:rsidRPr="0053246E">
              <w:rPr>
                <w:rFonts w:ascii="Times New Roman" w:hAnsi="Times New Roman" w:cs="Times New Roman"/>
              </w:rPr>
              <w:t xml:space="preserve"> </w:t>
            </w:r>
            <w:r w:rsidRPr="0027796F">
              <w:rPr>
                <w:rFonts w:ascii="Times New Roman" w:hAnsi="Times New Roman" w:cs="Times New Roman"/>
                <w:lang w:val="ru-RU"/>
              </w:rPr>
              <w:t>мөөнөтү</w:t>
            </w:r>
            <w:r w:rsidRPr="0053246E">
              <w:rPr>
                <w:rFonts w:ascii="Times New Roman" w:hAnsi="Times New Roman" w:cs="Times New Roman"/>
              </w:rPr>
              <w:t xml:space="preserve"> 60 </w:t>
            </w:r>
            <w:r w:rsidRPr="0027796F">
              <w:rPr>
                <w:rFonts w:ascii="Times New Roman" w:hAnsi="Times New Roman" w:cs="Times New Roman"/>
                <w:lang w:val="ru-RU"/>
              </w:rPr>
              <w:t>күн</w:t>
            </w:r>
            <w:r w:rsidRPr="0053246E">
              <w:rPr>
                <w:rFonts w:ascii="Times New Roman" w:hAnsi="Times New Roman" w:cs="Times New Roman"/>
              </w:rPr>
              <w:t xml:space="preserve"> </w:t>
            </w:r>
            <w:r w:rsidRPr="0027796F">
              <w:rPr>
                <w:rFonts w:ascii="Times New Roman" w:hAnsi="Times New Roman" w:cs="Times New Roman"/>
                <w:lang w:val="ru-RU"/>
              </w:rPr>
              <w:t>болушу</w:t>
            </w:r>
            <w:r w:rsidRPr="0053246E">
              <w:rPr>
                <w:rFonts w:ascii="Times New Roman" w:hAnsi="Times New Roman" w:cs="Times New Roman"/>
              </w:rPr>
              <w:t xml:space="preserve"> </w:t>
            </w:r>
            <w:r w:rsidRPr="0027796F">
              <w:rPr>
                <w:rFonts w:ascii="Times New Roman" w:hAnsi="Times New Roman" w:cs="Times New Roman"/>
                <w:lang w:val="ru-RU"/>
              </w:rPr>
              <w:t>керек</w:t>
            </w:r>
            <w:r w:rsidRPr="0053246E">
              <w:rPr>
                <w:rFonts w:ascii="Times New Roman" w:hAnsi="Times New Roman" w:cs="Times New Roman"/>
              </w:rPr>
              <w:t>);</w:t>
            </w:r>
          </w:p>
          <w:p w14:paraId="2D59AA66" w14:textId="06B81513" w:rsidR="00F757F7" w:rsidRPr="000B1CA3" w:rsidRDefault="00F757F7" w:rsidP="00F757F7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27796F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="00FB64A9">
              <w:rPr>
                <w:rFonts w:ascii="Times New Roman" w:hAnsi="Times New Roman" w:cs="Times New Roman"/>
                <w:lang w:val="ru-RU"/>
              </w:rPr>
              <w:t xml:space="preserve">Иштелип чыккан семталар </w:t>
            </w:r>
            <w:r w:rsidRPr="0027796F">
              <w:rPr>
                <w:rFonts w:ascii="Times New Roman" w:hAnsi="Times New Roman" w:cs="Times New Roman"/>
                <w:lang w:val="ru-RU"/>
              </w:rPr>
              <w:t>жана башка зарыл документтер;</w:t>
            </w:r>
          </w:p>
          <w:p w14:paraId="0D6A2AE9" w14:textId="26172AFF" w:rsidR="00F757F7" w:rsidRDefault="00F757F7" w:rsidP="00F757F7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27796F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="00FB64A9">
              <w:rPr>
                <w:rFonts w:ascii="Times New Roman" w:hAnsi="Times New Roman" w:cs="Times New Roman"/>
                <w:lang w:val="ru-RU"/>
              </w:rPr>
              <w:t xml:space="preserve">Конкурстук </w:t>
            </w:r>
            <w:r w:rsidRPr="0027796F">
              <w:rPr>
                <w:rFonts w:ascii="Times New Roman" w:hAnsi="Times New Roman" w:cs="Times New Roman"/>
                <w:lang w:val="ru-RU"/>
              </w:rPr>
              <w:t>сунуш</w:t>
            </w:r>
            <w:r w:rsidR="00FB64A9">
              <w:rPr>
                <w:rFonts w:ascii="Times New Roman" w:hAnsi="Times New Roman" w:cs="Times New Roman"/>
                <w:lang w:val="ru-RU"/>
              </w:rPr>
              <w:t>ту</w:t>
            </w:r>
            <w:r w:rsidRPr="0027796F">
              <w:rPr>
                <w:rFonts w:ascii="Times New Roman" w:hAnsi="Times New Roman" w:cs="Times New Roman"/>
                <w:lang w:val="ru-RU"/>
              </w:rPr>
              <w:t xml:space="preserve"> кепилдеген декларация;</w:t>
            </w:r>
          </w:p>
          <w:p w14:paraId="468CB935" w14:textId="79DA71C5" w:rsidR="00F757F7" w:rsidRDefault="00F757F7" w:rsidP="00F757F7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27796F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="00FB64A9">
              <w:rPr>
                <w:rFonts w:ascii="Times New Roman" w:hAnsi="Times New Roman" w:cs="Times New Roman"/>
                <w:lang w:val="ru-RU"/>
              </w:rPr>
              <w:t>Ак</w:t>
            </w:r>
            <w:r w:rsidRPr="0027796F">
              <w:rPr>
                <w:rFonts w:ascii="Times New Roman" w:hAnsi="Times New Roman" w:cs="Times New Roman"/>
                <w:lang w:val="ru-RU"/>
              </w:rPr>
              <w:t>ниет</w:t>
            </w:r>
            <w:r w:rsidR="00FB64A9">
              <w:rPr>
                <w:rFonts w:ascii="Times New Roman" w:hAnsi="Times New Roman" w:cs="Times New Roman"/>
                <w:lang w:val="ru-RU"/>
              </w:rPr>
              <w:t>түүлүк</w:t>
            </w:r>
            <w:r w:rsidRPr="0027796F">
              <w:rPr>
                <w:rFonts w:ascii="Times New Roman" w:hAnsi="Times New Roman" w:cs="Times New Roman"/>
                <w:lang w:val="ru-RU"/>
              </w:rPr>
              <w:t xml:space="preserve"> декларациясы.</w:t>
            </w:r>
          </w:p>
          <w:p w14:paraId="60145636" w14:textId="76FD1CED" w:rsidR="00F757F7" w:rsidRPr="000C2A3E" w:rsidRDefault="00F757F7" w:rsidP="00F757F7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27796F">
              <w:rPr>
                <w:rFonts w:ascii="Times New Roman" w:hAnsi="Times New Roman" w:cs="Times New Roman"/>
                <w:lang w:val="ru-RU"/>
              </w:rPr>
              <w:t>- салык жана камсыздандыруу</w:t>
            </w:r>
            <w:r w:rsidR="00FB64A9">
              <w:rPr>
                <w:rFonts w:ascii="Times New Roman" w:hAnsi="Times New Roman" w:cs="Times New Roman"/>
                <w:lang w:val="ru-RU"/>
              </w:rPr>
              <w:t xml:space="preserve"> боюнча</w:t>
            </w:r>
            <w:r w:rsidRPr="0027796F">
              <w:rPr>
                <w:rFonts w:ascii="Times New Roman" w:hAnsi="Times New Roman" w:cs="Times New Roman"/>
                <w:lang w:val="ru-RU"/>
              </w:rPr>
              <w:t xml:space="preserve"> карыздары жоктугу тууралуу күбөлүктөр.</w:t>
            </w:r>
          </w:p>
        </w:tc>
      </w:tr>
      <w:tr w:rsidR="00F757F7" w:rsidRPr="0053246E" w14:paraId="363591C7" w14:textId="77777777" w:rsidTr="00CE3E81">
        <w:tc>
          <w:tcPr>
            <w:tcW w:w="2335" w:type="dxa"/>
          </w:tcPr>
          <w:p w14:paraId="396488B8" w14:textId="45B2B24B" w:rsidR="00F757F7" w:rsidRPr="00CE0BDB" w:rsidRDefault="00F757F7" w:rsidP="00F757F7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t>Баалоо критерийлери:</w:t>
            </w:r>
          </w:p>
        </w:tc>
        <w:tc>
          <w:tcPr>
            <w:tcW w:w="7344" w:type="dxa"/>
          </w:tcPr>
          <w:p w14:paraId="60DDC0AD" w14:textId="5E17DDDC" w:rsidR="00F757F7" w:rsidRPr="00CE0BDB" w:rsidRDefault="00F757F7" w:rsidP="00F757F7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27796F">
              <w:rPr>
                <w:lang w:val="ru-RU"/>
              </w:rPr>
              <w:t xml:space="preserve">Суралган документтердин толук пакетин камтыган сунуш тандалган деп таанылган. </w:t>
            </w:r>
          </w:p>
        </w:tc>
      </w:tr>
      <w:tr w:rsidR="00F757F7" w:rsidRPr="0053246E" w14:paraId="3DDCD04F" w14:textId="77777777" w:rsidTr="00A60A18">
        <w:tc>
          <w:tcPr>
            <w:tcW w:w="9679" w:type="dxa"/>
            <w:gridSpan w:val="2"/>
          </w:tcPr>
          <w:p w14:paraId="129D76A2" w14:textId="7ADD20FB" w:rsidR="00F757F7" w:rsidRPr="00CE0BDB" w:rsidRDefault="00F757F7" w:rsidP="00F757F7">
            <w:pPr>
              <w:pStyle w:val="ad"/>
              <w:spacing w:before="240" w:after="0"/>
              <w:contextualSpacing/>
              <w:jc w:val="both"/>
              <w:rPr>
                <w:b/>
                <w:bCs/>
                <w:lang w:val="ru-RU"/>
              </w:rPr>
            </w:pPr>
            <w:r w:rsidRPr="0027796F">
              <w:rPr>
                <w:highlight w:val="yellow"/>
                <w:lang w:val="ru-RU"/>
              </w:rPr>
              <w:t>"</w:t>
            </w:r>
            <w:r w:rsidRPr="00F8563D">
              <w:rPr>
                <w:lang w:val="ru-RU"/>
              </w:rPr>
              <w:t xml:space="preserve">Жүк </w:t>
            </w:r>
            <w:r w:rsidR="00DA538F" w:rsidRPr="00F8563D">
              <w:rPr>
                <w:lang w:val="ru-RU"/>
              </w:rPr>
              <w:t xml:space="preserve">арабаларын </w:t>
            </w:r>
            <w:r w:rsidRPr="00F8563D">
              <w:rPr>
                <w:lang w:val="ru-RU"/>
              </w:rPr>
              <w:t>алмаштыруу</w:t>
            </w:r>
            <w:r w:rsidR="00266112" w:rsidRPr="00F8563D">
              <w:rPr>
                <w:b/>
                <w:bCs/>
                <w:lang w:val="ru-RU"/>
              </w:rPr>
              <w:t>" темасын камтыган сунуш</w:t>
            </w:r>
            <w:r w:rsidRPr="00F8563D">
              <w:rPr>
                <w:lang w:val="ru-RU"/>
              </w:rPr>
              <w:t xml:space="preserve"> </w:t>
            </w:r>
            <w:hyperlink r:id="rId6" w:history="1">
              <w:r w:rsidR="00F8563D" w:rsidRPr="00F8563D">
                <w:rPr>
                  <w:rStyle w:val="af0"/>
                  <w:lang w:val="ru-RU"/>
                </w:rPr>
                <w:t>2026-жылдын 24-мартда саат 10:00га</w:t>
              </w:r>
            </w:hyperlink>
            <w:r w:rsidRPr="00F8563D">
              <w:rPr>
                <w:lang w:val="ru-RU"/>
              </w:rPr>
              <w:t xml:space="preserve">  чейин </w:t>
            </w:r>
            <w:r w:rsidRPr="00F8563D">
              <w:t>Zamena</w:t>
            </w:r>
            <w:r w:rsidRPr="00F8563D">
              <w:rPr>
                <w:lang w:val="ru-RU"/>
              </w:rPr>
              <w:t>_</w:t>
            </w:r>
            <w:r w:rsidRPr="00F8563D">
              <w:t>telejki</w:t>
            </w:r>
            <w:r w:rsidRPr="00F8563D">
              <w:rPr>
                <w:lang w:val="ru-RU"/>
              </w:rPr>
              <w:t>_</w:t>
            </w:r>
            <w:r w:rsidRPr="00F8563D">
              <w:t>kranov</w:t>
            </w:r>
            <w:r w:rsidRPr="00F8563D">
              <w:rPr>
                <w:lang w:val="ru-RU"/>
              </w:rPr>
              <w:t>@</w:t>
            </w:r>
            <w:r w:rsidRPr="00F8563D">
              <w:t>kumtor</w:t>
            </w:r>
            <w:r w:rsidRPr="00F8563D">
              <w:rPr>
                <w:lang w:val="ru-RU"/>
              </w:rPr>
              <w:t>.</w:t>
            </w:r>
            <w:r w:rsidRPr="00F8563D">
              <w:t>kg</w:t>
            </w:r>
            <w:r w:rsidRPr="00F8563D">
              <w:rPr>
                <w:b/>
                <w:bCs/>
                <w:lang w:val="ru-RU"/>
              </w:rPr>
              <w:t xml:space="preserve"> электрондук почта аркылуу жөнөтүлүшү  керек.</w:t>
            </w:r>
          </w:p>
        </w:tc>
      </w:tr>
      <w:tr w:rsidR="00F757F7" w:rsidRPr="0053246E" w14:paraId="7F922E09" w14:textId="77777777" w:rsidTr="004B7E34">
        <w:tc>
          <w:tcPr>
            <w:tcW w:w="9679" w:type="dxa"/>
            <w:gridSpan w:val="2"/>
          </w:tcPr>
          <w:p w14:paraId="21B0329B" w14:textId="13C71A07" w:rsidR="00F757F7" w:rsidRPr="00CE0BDB" w:rsidRDefault="00DA538F" w:rsidP="00F757F7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Буйрутмачы </w:t>
            </w:r>
            <w:r w:rsidR="00F757F7" w:rsidRPr="0027796F">
              <w:rPr>
                <w:lang w:val="ru-RU"/>
              </w:rPr>
              <w:t>сунуштардын бирин же баарын кабыл алууга же четке кагууга укуктуу, ошондой эле Келишим берилгенге чейин каалаган убакта тандоо процессин токтотууга укуктуу, тиешелүү катышуучуларга эч кандай милдеттенме албастан.</w:t>
            </w:r>
          </w:p>
        </w:tc>
      </w:tr>
      <w:tr w:rsidR="00F757F7" w:rsidRPr="0053246E" w14:paraId="6C07F3C7" w14:textId="77777777" w:rsidTr="00B438C3">
        <w:tc>
          <w:tcPr>
            <w:tcW w:w="9679" w:type="dxa"/>
            <w:gridSpan w:val="2"/>
          </w:tcPr>
          <w:p w14:paraId="4BF0B2CB" w14:textId="3AB8E5A1" w:rsidR="00F757F7" w:rsidRPr="00CE0BDB" w:rsidRDefault="00F757F7" w:rsidP="00F757F7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 w:rsidRPr="0027796F">
              <w:rPr>
                <w:rFonts w:eastAsia="Calibri"/>
                <w:lang w:val="ru-RU"/>
              </w:rPr>
              <w:t xml:space="preserve">Сунуш расмий бланкта </w:t>
            </w:r>
            <w:r w:rsidR="00CC1229">
              <w:rPr>
                <w:rFonts w:eastAsia="Calibri"/>
                <w:lang w:val="ru-RU"/>
              </w:rPr>
              <w:t xml:space="preserve">даярдалышы </w:t>
            </w:r>
            <w:r w:rsidRPr="0027796F">
              <w:rPr>
                <w:rFonts w:eastAsia="Calibri"/>
                <w:lang w:val="ru-RU"/>
              </w:rPr>
              <w:t xml:space="preserve">керек. </w:t>
            </w:r>
          </w:p>
        </w:tc>
      </w:tr>
      <w:tr w:rsidR="00F757F7" w:rsidRPr="0053246E" w14:paraId="19323EC5" w14:textId="77777777" w:rsidTr="003A78C5">
        <w:tc>
          <w:tcPr>
            <w:tcW w:w="9679" w:type="dxa"/>
            <w:gridSpan w:val="2"/>
          </w:tcPr>
          <w:p w14:paraId="2512D533" w14:textId="221D996E" w:rsidR="00F757F7" w:rsidRPr="00CE0BDB" w:rsidRDefault="00F757F7" w:rsidP="00F757F7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27796F">
              <w:rPr>
                <w:lang w:val="ru-RU"/>
              </w:rPr>
              <w:t xml:space="preserve">         Тандоо катышуучулары тарабынан белгиленген мөөнөттөрдөн кийин берилген сунуштар кабыл алынбайт жана каралбайт.</w:t>
            </w:r>
          </w:p>
          <w:p w14:paraId="5E89C092" w14:textId="77777777" w:rsidR="00F757F7" w:rsidRPr="00CE0BDB" w:rsidRDefault="00F757F7" w:rsidP="00F757F7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27796F">
              <w:rPr>
                <w:lang w:val="ru-RU"/>
              </w:rPr>
              <w:t>Өз сунушун берүү менен, катышуучу компаниянын талаптарында көрсөтүлгөн бардык шарттарга макул болот.</w:t>
            </w:r>
          </w:p>
          <w:p w14:paraId="65AD7FF9" w14:textId="77777777" w:rsidR="00F757F7" w:rsidRPr="00CE0BDB" w:rsidRDefault="00F757F7" w:rsidP="00F757F7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27796F">
              <w:rPr>
                <w:lang w:val="ru-RU"/>
              </w:rPr>
              <w:t>Ар бир тандоо катышуучусу бир гана сунуш бере алат.</w:t>
            </w:r>
          </w:p>
          <w:p w14:paraId="4C13529E" w14:textId="77777777" w:rsidR="00F757F7" w:rsidRPr="00CE0BDB" w:rsidRDefault="00F757F7" w:rsidP="00F757F7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27796F">
              <w:rPr>
                <w:lang w:val="ru-RU"/>
              </w:rPr>
              <w:t>Сунуштун жарактуулук мөөнөтү кеминде 60 календардык күн болушу керек.</w:t>
            </w:r>
          </w:p>
          <w:p w14:paraId="0B500DE8" w14:textId="0E0F1E14" w:rsidR="00F757F7" w:rsidRPr="00CE0BDB" w:rsidRDefault="00481944" w:rsidP="00F757F7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Конкурстук </w:t>
            </w:r>
            <w:r w:rsidR="00F757F7" w:rsidRPr="0027796F">
              <w:rPr>
                <w:lang w:val="ru-RU"/>
              </w:rPr>
              <w:t>сунуш</w:t>
            </w:r>
            <w:r>
              <w:rPr>
                <w:lang w:val="ru-RU"/>
              </w:rPr>
              <w:t>т</w:t>
            </w:r>
            <w:r w:rsidR="00F757F7" w:rsidRPr="0027796F">
              <w:rPr>
                <w:lang w:val="ru-RU"/>
              </w:rPr>
              <w:t xml:space="preserve">ун жарактуу мөөнөтү учурунда </w:t>
            </w:r>
            <w:r>
              <w:rPr>
                <w:lang w:val="ru-RU"/>
              </w:rPr>
              <w:t xml:space="preserve">конкурстук </w:t>
            </w:r>
            <w:r w:rsidR="00F757F7" w:rsidRPr="0027796F">
              <w:rPr>
                <w:lang w:val="ru-RU"/>
              </w:rPr>
              <w:t xml:space="preserve">сунуштарга өзгөртүү киргизүүгө уруксат берилбейт. </w:t>
            </w:r>
          </w:p>
        </w:tc>
      </w:tr>
      <w:tr w:rsidR="00F757F7" w:rsidRPr="0053246E" w14:paraId="422B342D" w14:textId="77777777" w:rsidTr="003276EF">
        <w:tc>
          <w:tcPr>
            <w:tcW w:w="9679" w:type="dxa"/>
            <w:gridSpan w:val="2"/>
          </w:tcPr>
          <w:p w14:paraId="68E8B316" w14:textId="11FCD2AD" w:rsidR="00F757F7" w:rsidRPr="00CE0BDB" w:rsidRDefault="00F757F7" w:rsidP="00F757F7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rFonts w:eastAsiaTheme="minorEastAsia"/>
                <w:lang w:val="ru-RU" w:eastAsia="ru-RU"/>
              </w:rPr>
            </w:pPr>
            <w:r w:rsidRPr="0027796F">
              <w:rPr>
                <w:rFonts w:eastAsiaTheme="minorEastAsia"/>
                <w:lang w:val="ru-RU" w:eastAsia="ru-RU"/>
              </w:rPr>
              <w:t xml:space="preserve">Тандалган катышуучу келишимге кол коюудан мурун декларация түрүндө келишимдин аткарылышы тууралуу кепилдик берүүгө милдеттүү. </w:t>
            </w:r>
          </w:p>
        </w:tc>
      </w:tr>
      <w:tr w:rsidR="00F757F7" w:rsidRPr="0053246E" w14:paraId="7BAB6FFE" w14:textId="77777777" w:rsidTr="00CC730B">
        <w:tc>
          <w:tcPr>
            <w:tcW w:w="9679" w:type="dxa"/>
            <w:gridSpan w:val="2"/>
          </w:tcPr>
          <w:p w14:paraId="495276FC" w14:textId="605A3FA5" w:rsidR="00F757F7" w:rsidRPr="00CE0BDB" w:rsidRDefault="00F757F7" w:rsidP="00F757F7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27796F">
              <w:rPr>
                <w:rFonts w:eastAsiaTheme="minorEastAsia"/>
                <w:lang w:val="ru-RU" w:eastAsia="ru-RU"/>
              </w:rPr>
              <w:t>Алдын ала төлөм болгондо, жеңүүчү компания алдын ала төлөмдүн суммасынан кем эмес банк кепилдигин берүүгө милдеттүү.</w:t>
            </w:r>
          </w:p>
        </w:tc>
      </w:tr>
      <w:tr w:rsidR="00F757F7" w:rsidRPr="0053246E" w14:paraId="1550040D" w14:textId="77777777" w:rsidTr="003C4420">
        <w:tc>
          <w:tcPr>
            <w:tcW w:w="9679" w:type="dxa"/>
            <w:gridSpan w:val="2"/>
          </w:tcPr>
          <w:p w14:paraId="2A8A4399" w14:textId="50F73FAD" w:rsidR="00F757F7" w:rsidRPr="00CE0BDB" w:rsidRDefault="00F757F7" w:rsidP="00F757F7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27796F">
              <w:rPr>
                <w:lang w:val="ru-RU"/>
              </w:rPr>
              <w:t xml:space="preserve">Бул сынак боюнча бардык суроолорду электрондук почта аркылуу жөнөтүңүз: </w:t>
            </w:r>
            <w:r w:rsidRPr="00CE0BDB">
              <w:t>aibek</w:t>
            </w:r>
            <w:r w:rsidRPr="0027796F">
              <w:rPr>
                <w:lang w:val="ru-RU"/>
              </w:rPr>
              <w:t>.</w:t>
            </w:r>
            <w:r w:rsidRPr="00CE0BDB">
              <w:t>berdigulov</w:t>
            </w:r>
            <w:r w:rsidRPr="0027796F">
              <w:rPr>
                <w:lang w:val="ru-RU"/>
              </w:rPr>
              <w:t>@</w:t>
            </w:r>
            <w:r w:rsidRPr="00CE0BDB">
              <w:t>kumtor</w:t>
            </w:r>
            <w:r w:rsidRPr="0027796F">
              <w:rPr>
                <w:lang w:val="ru-RU"/>
              </w:rPr>
              <w:t>.</w:t>
            </w:r>
            <w:r w:rsidRPr="00CE0BDB">
              <w:t>kg</w:t>
            </w:r>
          </w:p>
        </w:tc>
      </w:tr>
      <w:tr w:rsidR="00F757F7" w:rsidRPr="0053246E" w14:paraId="58622274" w14:textId="77777777" w:rsidTr="00F264AB">
        <w:tc>
          <w:tcPr>
            <w:tcW w:w="9679" w:type="dxa"/>
            <w:gridSpan w:val="2"/>
          </w:tcPr>
          <w:p w14:paraId="02CB9D67" w14:textId="321E9799" w:rsidR="00F757F7" w:rsidRPr="00CE0BDB" w:rsidRDefault="00F757F7" w:rsidP="00F757F7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27796F">
              <w:rPr>
                <w:rFonts w:eastAsia="Times New Roman"/>
                <w:lang w:val="ru-RU" w:eastAsia="zh-CN"/>
              </w:rPr>
              <w:tab/>
            </w:r>
            <w:r w:rsidRPr="0027796F">
              <w:rPr>
                <w:lang w:val="ru-RU"/>
              </w:rPr>
              <w:t>Тандоо шарттарын тактоо үчүн өтүнүчтөр сунушту тапшыруу мөөнөтүнө чейин 3 календардык күн мурун жөнөтүлүшү керек.</w:t>
            </w:r>
          </w:p>
        </w:tc>
      </w:tr>
    </w:tbl>
    <w:p w14:paraId="16FE8674" w14:textId="2C97E771" w:rsidR="00082007" w:rsidRPr="00680E27" w:rsidRDefault="00082007" w:rsidP="00CC2DD0">
      <w:pPr>
        <w:rPr>
          <w:rFonts w:ascii="Times New Roman" w:hAnsi="Times New Roman" w:cs="Times New Roman"/>
          <w:lang w:val="ru-RU"/>
        </w:rPr>
      </w:pPr>
    </w:p>
    <w:p w14:paraId="6C867710" w14:textId="39664516" w:rsidR="00992E77" w:rsidRDefault="00BD7951" w:rsidP="00CC2DD0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ky-KG"/>
        </w:rPr>
        <w:t>Тиркемелер</w:t>
      </w:r>
      <w:r w:rsidR="00616BDE">
        <w:rPr>
          <w:rFonts w:ascii="Times New Roman" w:hAnsi="Times New Roman" w:cs="Times New Roman"/>
        </w:rPr>
        <w:t>:</w:t>
      </w:r>
    </w:p>
    <w:p w14:paraId="3055EC63" w14:textId="4D3C28A3" w:rsidR="00605831" w:rsidRPr="000A71EC" w:rsidRDefault="00B92051" w:rsidP="00605831">
      <w:pPr>
        <w:pStyle w:val="a7"/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lastRenderedPageBreak/>
        <w:t>К</w:t>
      </w:r>
      <w:r w:rsidR="00BD7951">
        <w:rPr>
          <w:rFonts w:ascii="Times New Roman" w:hAnsi="Times New Roman" w:cs="Times New Roman"/>
          <w:lang w:val="ru-RU"/>
        </w:rPr>
        <w:t xml:space="preserve">онкурстук </w:t>
      </w:r>
      <w:r w:rsidR="00605831" w:rsidRPr="0027796F">
        <w:rPr>
          <w:rFonts w:ascii="Times New Roman" w:hAnsi="Times New Roman" w:cs="Times New Roman"/>
          <w:lang w:val="ru-RU"/>
        </w:rPr>
        <w:t>документтер</w:t>
      </w:r>
      <w:r w:rsidR="00BD7951">
        <w:rPr>
          <w:rFonts w:ascii="Times New Roman" w:hAnsi="Times New Roman" w:cs="Times New Roman"/>
          <w:lang w:val="ru-RU"/>
        </w:rPr>
        <w:t>ди</w:t>
      </w:r>
      <w:r w:rsidR="00605831" w:rsidRPr="0027796F">
        <w:rPr>
          <w:rFonts w:ascii="Times New Roman" w:hAnsi="Times New Roman" w:cs="Times New Roman"/>
          <w:lang w:val="ru-RU"/>
        </w:rPr>
        <w:t xml:space="preserve"> даярдоо боюнча көрсөтмөлөр;</w:t>
      </w:r>
    </w:p>
    <w:p w14:paraId="6B5A5C37" w14:textId="67A1C9D7" w:rsidR="00605831" w:rsidRPr="000A71EC" w:rsidRDefault="00B92051" w:rsidP="00605831">
      <w:pPr>
        <w:pStyle w:val="a7"/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К</w:t>
      </w:r>
      <w:r w:rsidR="00BD7951">
        <w:rPr>
          <w:rFonts w:ascii="Times New Roman" w:hAnsi="Times New Roman" w:cs="Times New Roman"/>
          <w:lang w:val="ru-RU"/>
        </w:rPr>
        <w:t xml:space="preserve">онкурстук </w:t>
      </w:r>
      <w:r w:rsidR="00605831" w:rsidRPr="000A71EC">
        <w:rPr>
          <w:rFonts w:ascii="Times New Roman" w:hAnsi="Times New Roman" w:cs="Times New Roman"/>
        </w:rPr>
        <w:t>арыз формасы;</w:t>
      </w:r>
    </w:p>
    <w:p w14:paraId="0490AA69" w14:textId="3EE78E3D" w:rsidR="00605831" w:rsidRPr="000A71EC" w:rsidRDefault="00FF58A6" w:rsidP="00605831">
      <w:pPr>
        <w:pStyle w:val="a7"/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ky-KG"/>
        </w:rPr>
        <w:t xml:space="preserve">Конкурстук арыздын кепилдик </w:t>
      </w:r>
      <w:r w:rsidR="00605831" w:rsidRPr="0075492F">
        <w:rPr>
          <w:rFonts w:ascii="Times New Roman" w:hAnsi="Times New Roman" w:cs="Times New Roman"/>
          <w:lang w:val="ru-RU"/>
        </w:rPr>
        <w:t>декларация формасы;</w:t>
      </w:r>
    </w:p>
    <w:p w14:paraId="3CE63E82" w14:textId="170216FD" w:rsidR="00605831" w:rsidRPr="000A71EC" w:rsidRDefault="00605831" w:rsidP="00605831">
      <w:pPr>
        <w:pStyle w:val="a7"/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6804EC">
        <w:rPr>
          <w:rFonts w:ascii="Times New Roman" w:hAnsi="Times New Roman" w:cs="Times New Roman"/>
          <w:lang w:val="ru-RU"/>
        </w:rPr>
        <w:t>Байланыштын</w:t>
      </w:r>
      <w:r w:rsidR="0075492F">
        <w:rPr>
          <w:rFonts w:ascii="Times New Roman" w:hAnsi="Times New Roman" w:cs="Times New Roman"/>
          <w:lang w:val="ky-KG"/>
        </w:rPr>
        <w:t xml:space="preserve"> (аффилириованность)</w:t>
      </w:r>
      <w:r w:rsidRPr="006804EC">
        <w:rPr>
          <w:rFonts w:ascii="Times New Roman" w:hAnsi="Times New Roman" w:cs="Times New Roman"/>
          <w:lang w:val="ru-RU"/>
        </w:rPr>
        <w:t xml:space="preserve"> жоктугу </w:t>
      </w:r>
      <w:r w:rsidR="006804EC">
        <w:rPr>
          <w:rFonts w:ascii="Times New Roman" w:hAnsi="Times New Roman" w:cs="Times New Roman"/>
          <w:lang w:val="ky-KG"/>
        </w:rPr>
        <w:t xml:space="preserve">жөнүндө </w:t>
      </w:r>
      <w:r w:rsidRPr="006804EC">
        <w:rPr>
          <w:rFonts w:ascii="Times New Roman" w:hAnsi="Times New Roman" w:cs="Times New Roman"/>
          <w:lang w:val="ru-RU"/>
        </w:rPr>
        <w:t xml:space="preserve">форма; </w:t>
      </w:r>
    </w:p>
    <w:p w14:paraId="67F8DC30" w14:textId="77777777" w:rsidR="00605831" w:rsidRPr="000A71EC" w:rsidRDefault="00605831" w:rsidP="00605831">
      <w:pPr>
        <w:pStyle w:val="a7"/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0A71EC">
        <w:rPr>
          <w:rFonts w:ascii="Times New Roman" w:hAnsi="Times New Roman" w:cs="Times New Roman"/>
        </w:rPr>
        <w:t>Коррупцияга каршы жобонун формасы;</w:t>
      </w:r>
    </w:p>
    <w:p w14:paraId="51240AE8" w14:textId="2A3D7060" w:rsidR="00605831" w:rsidRPr="00F61D7A" w:rsidRDefault="006804EC" w:rsidP="00605831">
      <w:pPr>
        <w:pStyle w:val="a7"/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ky-KG"/>
        </w:rPr>
        <w:t xml:space="preserve">Келишимдин </w:t>
      </w:r>
      <w:r w:rsidR="00605831" w:rsidRPr="00F61D7A">
        <w:rPr>
          <w:rFonts w:ascii="Times New Roman" w:hAnsi="Times New Roman" w:cs="Times New Roman"/>
        </w:rPr>
        <w:t>долбоору;</w:t>
      </w:r>
    </w:p>
    <w:p w14:paraId="6EC34E94" w14:textId="2A7C812F" w:rsidR="00605831" w:rsidRPr="00F61D7A" w:rsidRDefault="006804EC" w:rsidP="00605831">
      <w:pPr>
        <w:pStyle w:val="a7"/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ky-KG"/>
        </w:rPr>
        <w:t>Техникалык тапшырма</w:t>
      </w:r>
      <w:r w:rsidR="00605831" w:rsidRPr="00F61D7A">
        <w:rPr>
          <w:rFonts w:ascii="Times New Roman" w:hAnsi="Times New Roman" w:cs="Times New Roman"/>
        </w:rPr>
        <w:t>;</w:t>
      </w:r>
    </w:p>
    <w:p w14:paraId="55AA7DF9" w14:textId="066F9C9D" w:rsidR="00605831" w:rsidRPr="00F61D7A" w:rsidRDefault="00EA7A30" w:rsidP="00605831">
      <w:pPr>
        <w:pStyle w:val="a7"/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27796F">
        <w:rPr>
          <w:rFonts w:ascii="Times New Roman" w:hAnsi="Times New Roman" w:cs="Times New Roman"/>
          <w:lang w:val="ru-RU"/>
        </w:rPr>
        <w:t>Крандардын техникалык абалы боюнча отчеттор.</w:t>
      </w:r>
    </w:p>
    <w:p w14:paraId="785E622A" w14:textId="5CA9F9FC" w:rsidR="00E65112" w:rsidRPr="001C0A65" w:rsidRDefault="00E65112" w:rsidP="00CC2DD0">
      <w:pPr>
        <w:rPr>
          <w:rFonts w:ascii="Times New Roman" w:hAnsi="Times New Roman" w:cs="Times New Roman"/>
          <w:lang w:val="ru-RU"/>
        </w:rPr>
      </w:pPr>
    </w:p>
    <w:sectPr w:rsidR="00E65112" w:rsidRPr="001C0A65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95A38"/>
    <w:multiLevelType w:val="hybridMultilevel"/>
    <w:tmpl w:val="8A9E60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45218279">
    <w:abstractNumId w:val="2"/>
  </w:num>
  <w:num w:numId="2" w16cid:durableId="1102191634">
    <w:abstractNumId w:val="0"/>
  </w:num>
  <w:num w:numId="3" w16cid:durableId="2083217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754E"/>
    <w:rsid w:val="00022939"/>
    <w:rsid w:val="00044086"/>
    <w:rsid w:val="000610AD"/>
    <w:rsid w:val="000610C3"/>
    <w:rsid w:val="000619C0"/>
    <w:rsid w:val="00072BA1"/>
    <w:rsid w:val="00082007"/>
    <w:rsid w:val="0009235A"/>
    <w:rsid w:val="00094FAA"/>
    <w:rsid w:val="000B1A67"/>
    <w:rsid w:val="000B1CA3"/>
    <w:rsid w:val="000C2A3E"/>
    <w:rsid w:val="001316A0"/>
    <w:rsid w:val="00132897"/>
    <w:rsid w:val="00145C8A"/>
    <w:rsid w:val="001464B5"/>
    <w:rsid w:val="001613A4"/>
    <w:rsid w:val="00167A0E"/>
    <w:rsid w:val="00167C5B"/>
    <w:rsid w:val="001A3F60"/>
    <w:rsid w:val="001B7B9A"/>
    <w:rsid w:val="001C0A65"/>
    <w:rsid w:val="001E0756"/>
    <w:rsid w:val="00217694"/>
    <w:rsid w:val="00221657"/>
    <w:rsid w:val="00227CCF"/>
    <w:rsid w:val="00233D0E"/>
    <w:rsid w:val="00235076"/>
    <w:rsid w:val="00241099"/>
    <w:rsid w:val="00266112"/>
    <w:rsid w:val="00275250"/>
    <w:rsid w:val="0027796F"/>
    <w:rsid w:val="002956E0"/>
    <w:rsid w:val="002A2908"/>
    <w:rsid w:val="002B31BC"/>
    <w:rsid w:val="002B4E23"/>
    <w:rsid w:val="002E01F3"/>
    <w:rsid w:val="002F320A"/>
    <w:rsid w:val="002F3564"/>
    <w:rsid w:val="00300457"/>
    <w:rsid w:val="003047AF"/>
    <w:rsid w:val="0031668E"/>
    <w:rsid w:val="0033298A"/>
    <w:rsid w:val="00355861"/>
    <w:rsid w:val="00356F56"/>
    <w:rsid w:val="00374C82"/>
    <w:rsid w:val="00391058"/>
    <w:rsid w:val="00391EB7"/>
    <w:rsid w:val="003945F4"/>
    <w:rsid w:val="003973D6"/>
    <w:rsid w:val="003C6A2E"/>
    <w:rsid w:val="003C726F"/>
    <w:rsid w:val="003D6CCB"/>
    <w:rsid w:val="004118FE"/>
    <w:rsid w:val="004159A8"/>
    <w:rsid w:val="004462FC"/>
    <w:rsid w:val="00454D88"/>
    <w:rsid w:val="0047115B"/>
    <w:rsid w:val="00481944"/>
    <w:rsid w:val="00483514"/>
    <w:rsid w:val="004A47B0"/>
    <w:rsid w:val="004A49FA"/>
    <w:rsid w:val="004B19AD"/>
    <w:rsid w:val="004C7DC8"/>
    <w:rsid w:val="004D1C83"/>
    <w:rsid w:val="004E13AF"/>
    <w:rsid w:val="004E5215"/>
    <w:rsid w:val="004E7449"/>
    <w:rsid w:val="00524BA6"/>
    <w:rsid w:val="00526344"/>
    <w:rsid w:val="0053246E"/>
    <w:rsid w:val="00553B76"/>
    <w:rsid w:val="0057090A"/>
    <w:rsid w:val="00572804"/>
    <w:rsid w:val="00586042"/>
    <w:rsid w:val="005B3774"/>
    <w:rsid w:val="005D5125"/>
    <w:rsid w:val="005F519B"/>
    <w:rsid w:val="006052B2"/>
    <w:rsid w:val="00605831"/>
    <w:rsid w:val="00616BDE"/>
    <w:rsid w:val="0063560F"/>
    <w:rsid w:val="006804EC"/>
    <w:rsid w:val="00680E27"/>
    <w:rsid w:val="006943CB"/>
    <w:rsid w:val="006E6C21"/>
    <w:rsid w:val="006F0E8B"/>
    <w:rsid w:val="0074207C"/>
    <w:rsid w:val="0075492F"/>
    <w:rsid w:val="00756F6B"/>
    <w:rsid w:val="0076436F"/>
    <w:rsid w:val="007649E3"/>
    <w:rsid w:val="00785FB7"/>
    <w:rsid w:val="00795F1E"/>
    <w:rsid w:val="007A3D61"/>
    <w:rsid w:val="007B4088"/>
    <w:rsid w:val="008071BC"/>
    <w:rsid w:val="00811934"/>
    <w:rsid w:val="00816FF6"/>
    <w:rsid w:val="00832596"/>
    <w:rsid w:val="00832F25"/>
    <w:rsid w:val="00847011"/>
    <w:rsid w:val="00870F3C"/>
    <w:rsid w:val="0087503B"/>
    <w:rsid w:val="0089095C"/>
    <w:rsid w:val="008B76C0"/>
    <w:rsid w:val="008D0395"/>
    <w:rsid w:val="008D4044"/>
    <w:rsid w:val="008E0418"/>
    <w:rsid w:val="008F68DC"/>
    <w:rsid w:val="0090509D"/>
    <w:rsid w:val="0091548E"/>
    <w:rsid w:val="0093100D"/>
    <w:rsid w:val="00940DB6"/>
    <w:rsid w:val="009638C9"/>
    <w:rsid w:val="00971A80"/>
    <w:rsid w:val="0097495D"/>
    <w:rsid w:val="00975EA7"/>
    <w:rsid w:val="00992E77"/>
    <w:rsid w:val="00995A40"/>
    <w:rsid w:val="009A3B88"/>
    <w:rsid w:val="009A4CFA"/>
    <w:rsid w:val="009C714A"/>
    <w:rsid w:val="009C7D64"/>
    <w:rsid w:val="009D30EB"/>
    <w:rsid w:val="009F33BF"/>
    <w:rsid w:val="009F5172"/>
    <w:rsid w:val="00A06B52"/>
    <w:rsid w:val="00A152F7"/>
    <w:rsid w:val="00A259ED"/>
    <w:rsid w:val="00A31543"/>
    <w:rsid w:val="00A52CA0"/>
    <w:rsid w:val="00A55597"/>
    <w:rsid w:val="00A62E8D"/>
    <w:rsid w:val="00A6327A"/>
    <w:rsid w:val="00A645EB"/>
    <w:rsid w:val="00A70064"/>
    <w:rsid w:val="00A76D38"/>
    <w:rsid w:val="00A84115"/>
    <w:rsid w:val="00A91280"/>
    <w:rsid w:val="00AA1E54"/>
    <w:rsid w:val="00AB4AC2"/>
    <w:rsid w:val="00AD42EE"/>
    <w:rsid w:val="00AE2EDB"/>
    <w:rsid w:val="00AF4577"/>
    <w:rsid w:val="00B0769C"/>
    <w:rsid w:val="00B36C76"/>
    <w:rsid w:val="00B459D0"/>
    <w:rsid w:val="00B46F14"/>
    <w:rsid w:val="00B63DB1"/>
    <w:rsid w:val="00B857EC"/>
    <w:rsid w:val="00B92051"/>
    <w:rsid w:val="00BA44B8"/>
    <w:rsid w:val="00BB52A5"/>
    <w:rsid w:val="00BD7951"/>
    <w:rsid w:val="00BE08FF"/>
    <w:rsid w:val="00BE2D0D"/>
    <w:rsid w:val="00BE4BD6"/>
    <w:rsid w:val="00BF3A49"/>
    <w:rsid w:val="00C139DC"/>
    <w:rsid w:val="00C14A1B"/>
    <w:rsid w:val="00C30736"/>
    <w:rsid w:val="00C3501D"/>
    <w:rsid w:val="00C50F54"/>
    <w:rsid w:val="00C520ED"/>
    <w:rsid w:val="00C60EA0"/>
    <w:rsid w:val="00C63AE2"/>
    <w:rsid w:val="00C646D7"/>
    <w:rsid w:val="00CB7075"/>
    <w:rsid w:val="00CC1229"/>
    <w:rsid w:val="00CC2DD0"/>
    <w:rsid w:val="00CD0306"/>
    <w:rsid w:val="00CE0BDB"/>
    <w:rsid w:val="00CE3E81"/>
    <w:rsid w:val="00CE3F22"/>
    <w:rsid w:val="00D1312B"/>
    <w:rsid w:val="00D30F83"/>
    <w:rsid w:val="00D50808"/>
    <w:rsid w:val="00D60121"/>
    <w:rsid w:val="00D94CF8"/>
    <w:rsid w:val="00DA538F"/>
    <w:rsid w:val="00DC2660"/>
    <w:rsid w:val="00DF54DB"/>
    <w:rsid w:val="00E27C35"/>
    <w:rsid w:val="00E34396"/>
    <w:rsid w:val="00E65112"/>
    <w:rsid w:val="00E74129"/>
    <w:rsid w:val="00E83FDA"/>
    <w:rsid w:val="00E87B9B"/>
    <w:rsid w:val="00E96B0F"/>
    <w:rsid w:val="00EA071B"/>
    <w:rsid w:val="00EA7A30"/>
    <w:rsid w:val="00EB6064"/>
    <w:rsid w:val="00ED566C"/>
    <w:rsid w:val="00F04FD0"/>
    <w:rsid w:val="00F2372C"/>
    <w:rsid w:val="00F27751"/>
    <w:rsid w:val="00F32E45"/>
    <w:rsid w:val="00F33F3B"/>
    <w:rsid w:val="00F61D7A"/>
    <w:rsid w:val="00F72D25"/>
    <w:rsid w:val="00F757F7"/>
    <w:rsid w:val="00F8563D"/>
    <w:rsid w:val="00FB64A9"/>
    <w:rsid w:val="00FB7070"/>
    <w:rsid w:val="00FC4EBC"/>
    <w:rsid w:val="00FD2B2F"/>
    <w:rsid w:val="00FE5E69"/>
    <w:rsid w:val="00FF4006"/>
    <w:rsid w:val="00FF58A6"/>
    <w:rsid w:val="00FF7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,Elenco Normale,Elenco NormaleCxSpLast,Абзац маркированнный,Содержание. 2 уровень,Bullet List,FooterText,numbered,Paragraphe de liste1,lp1,Абзац,Numbered Steps"/>
    <w:basedOn w:val="a"/>
    <w:link w:val="a8"/>
    <w:uiPriority w:val="34"/>
    <w:qFormat/>
    <w:rsid w:val="00785F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,Elenco Normale Знак,Elenco NormaleCxSpLast Знак,Абзац маркированнный Знак,Содержание. 2 уровень Знак,Bullet List Знак,FooterText Знак"/>
    <w:link w:val="a7"/>
    <w:uiPriority w:val="34"/>
    <w:qFormat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4A47B0"/>
    <w:rPr>
      <w:color w:val="605E5C"/>
      <w:shd w:val="clear" w:color="auto" w:fill="E1DFDD"/>
    </w:rPr>
  </w:style>
  <w:style w:type="character" w:styleId="af2">
    <w:name w:val="Placeholder Text"/>
    <w:basedOn w:val="a0"/>
    <w:uiPriority w:val="99"/>
    <w:semiHidden/>
    <w:rsid w:val="0027796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2026-&#1078;&#1099;&#1083;&#1076;&#1099;&#1085;%2024-&#1084;&#1072;&#1088;&#1090;&#1076;&#1072;%20&#1089;&#1072;&#1072;&#1090;%2010:00&#1075;&#1072;" TargetMode="External"/><Relationship Id="rId5" Type="http://schemas.openxmlformats.org/officeDocument/2006/relationships/hyperlink" Target="mailto:Zamena_telejki_kranov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558</Words>
  <Characters>4145</Characters>
  <Application>Microsoft Office Word</Application>
  <DocSecurity>0</DocSecurity>
  <Lines>118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Aibek Berdigulov</cp:lastModifiedBy>
  <cp:revision>34</cp:revision>
  <dcterms:created xsi:type="dcterms:W3CDTF">2026-02-05T05:47:00Z</dcterms:created>
  <dcterms:modified xsi:type="dcterms:W3CDTF">2026-03-16T04:40:00Z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